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6" w:rsidRDefault="004649AA" w:rsidP="004649AA">
      <w:pPr>
        <w:pStyle w:val="Ttulo"/>
        <w:tabs>
          <w:tab w:val="left" w:pos="142"/>
        </w:tabs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Superintendencia de Policía Científica</w:t>
      </w:r>
    </w:p>
    <w:p w:rsidR="00274056" w:rsidRDefault="009435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B3059B1" wp14:editId="48ED9EE3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l="0" t="0" r="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389384"/>
                          <a:chOff x="2311650" y="3594575"/>
                          <a:chExt cx="6068700" cy="370850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056" w:rsidRDefault="00274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056" w:rsidRDefault="00CD6A10">
                                <w:pPr>
                                  <w:spacing w:before="160"/>
                                  <w:ind w:left="27" w:firstLine="27"/>
                                  <w:textDirection w:val="btLr"/>
                                </w:pPr>
                                <w:r w:rsidRPr="00CD6A10"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 xml:space="preserve">Curso de capacitación </w:t>
                                </w:r>
                                <w:proofErr w:type="gramStart"/>
                                <w:r w:rsidRPr="00CD6A10"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continua</w:t>
                                </w:r>
                                <w:proofErr w:type="gramEnd"/>
                                <w:r w:rsidRPr="00CD6A10"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 xml:space="preserve"> en medicina legal 2025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2 Grupo" o:spid="_x0000_s1026" style="position:absolute;margin-left:5pt;margin-top:13pt;width:477.85pt;height:30.65pt;z-index:251658240;mso-wrap-distance-left:0;mso-wrap-distance-right:0" coordorigin="23116,35945" coordsize="60687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NLmAMAAEoOAAAOAAAAZHJzL2Uyb0RvYy54bWzsV+9umzAQ/z5p72D5+wqEhCaopJraJZo0&#10;rdXaPYBjzB8NMLNNkj7OnmUvtrMNhHbplKZq96WtRGxzPt/97u7n4+x8WxZozYTMeRVh78TFiFWU&#10;x3mVRvj77eLDFCOpSBWTglcswndM4vP5+3dnmzpkI57xImYCgZJKhps6wplSdeg4kmasJPKE16yC&#10;lwkXJVEwFakTC7IB7WXhjFw3cDZcxLXglEkJq5f2JZ4b/UnCqLpKEskUKiIMtinzFOa50k9nfkbC&#10;VJA6y2lrBjnCipLkFRzaq7okiqBG5H+pKnMquOSJOqG8dHiS5JQZH8Abz33gzVLwpja+pOEmrXuY&#10;ANoHOB2tln5dXwuUxxEeYVSREkI0QkvR1FxDs6nTECSWor6pr0W7kNqZ9nabiFL/gh9oa0C960Fl&#10;W4UoLAZuMA1mE4wovPOnM386tqjTDEKjt418zwsmEB0tMJmNJ6eTTuLTQMmpCyJGyak7BXEwx+lM&#10;cLSlvWH9pPeg9dHrfPSO9tEa6++MnbZJtN9fMHXUe9P6az1tt9Fs6OMOqH7joz5CwchdTsjn5cRN&#10;RmpmUk3qiLd4gZs2J3z0DUrp968qbYo2M4xcnxYylJAhT8oJiHIfTotR7yoJayHVkvES6UGEBZxu&#10;6ousv0hlI9+J6EMrvsiLAtZJWFT3FkCnXoEE6UzUI7VdbU06y3DF4ztwV9Z0kcNZX4hU10QACUCy&#10;bIAYIix/NkQwjIrPFaA888ZgLVLDiRhOVsMJqWjGgW+oEhjZyYUy/GOt/NgonuTGI22XNaY1F8Kr&#10;E/gV4jzu4jxGC021qMhX4HGLEOTDc+Lc134wHs/uly0JaWPjrNHoYgssGtsow1rWjei26oY6GzSh&#10;F4bQFUYAKMALhL6yxFETpfdppXqINgMayoBkrCUISlY0+ua6+qFpS4uXfM1uudmoNDdp9vI9wKcj&#10;NsinnUxRDWUHdW2yzr7bJwMGjHxDC48KDg9+oniHcXcyLbhkEEs4S6PRDwxCsDiMgeRFHuta0hBI&#10;ka4uCoHWBMBeePq/Zd17YgdV3FuZRRhow9Lp5JllZhIisLm+994J/AcX5P0ov1qlGTv+X50F7syg&#10;dFCVPUn4ZWrMNX9vNXZQd7y/ZQm6GgteoGX551XW9SMv2LKYRt1w8K5ZOLxzgfvJdi0wsB0LDGy3&#10;AoOuU4Hr9Jg+ZdeBm+7FfLCYm6b9uNJfRMO5kdp9As7/AAAA//8DAFBLAwQUAAYACAAAACEAs1RR&#10;Kd8AAAAIAQAADwAAAGRycy9kb3ducmV2LnhtbEyPQWvCQBCF74X+h2UKvdVNFKPGbESk7UkK1ULp&#10;bc2OSTA7G7JrEv99p6d6Gh7v8eZ72Wa0jeix87UjBfEkAoFUOFNTqeDr+PayBOGDJqMbR6jghh42&#10;+eNDplPjBvrE/hBKwSXkU62gCqFNpfRFhVb7iWuR2Du7zurAsiul6fTA5baR0yhKpNU18YdKt7ir&#10;sLgcrlbB+6CH7Sx+7feX8+72c5x/fO9jVOr5adyuQQQcw38Y/vAZHXJmOrkrGS8a1hFPCQqmCV/2&#10;V8l8AeKkYLmYgcwzeT8g/wUAAP//AwBQSwECLQAUAAYACAAAACEAtoM4kv4AAADhAQAAEwAAAAAA&#10;AAAAAAAAAAAAAAAAW0NvbnRlbnRfVHlwZXNdLnhtbFBLAQItABQABgAIAAAAIQA4/SH/1gAAAJQB&#10;AAALAAAAAAAAAAAAAAAAAC8BAABfcmVscy8ucmVsc1BLAQItABQABgAIAAAAIQDqKENLmAMAAEoO&#10;AAAOAAAAAAAAAAAAAAAAAC4CAABkcnMvZTJvRG9jLnhtbFBLAQItABQABgAIAAAAIQCzVFEp3wAA&#10;AAgBAAAPAAAAAAAAAAAAAAAAAPIFAABkcnMvZG93bnJldi54bWxQSwUGAAAAAAQABADzAAAA/gYA&#10;AAAA&#10;">
                <v:group id="1 Grupo" o:spid="_x0000_s1027" style="position:absolute;left:23116;top:35945;width:60687;height:3709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74056" w:rsidRDefault="00274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width:60686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74056" w:rsidRDefault="00CD6A10">
                          <w:pPr>
                            <w:spacing w:before="160"/>
                            <w:ind w:left="27" w:firstLine="27"/>
                            <w:textDirection w:val="btLr"/>
                          </w:pPr>
                          <w:r w:rsidRPr="00CD6A10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Curso de capacitación </w:t>
                          </w:r>
                          <w:proofErr w:type="gramStart"/>
                          <w:r w:rsidRPr="00CD6A10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continua</w:t>
                          </w:r>
                          <w:proofErr w:type="gramEnd"/>
                          <w:r w:rsidRPr="00CD6A10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en medicina legal 2025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  <w:bookmarkStart w:id="0" w:name="_GoBack"/>
      <w:bookmarkEnd w:id="0"/>
    </w:p>
    <w:p w:rsidR="00274056" w:rsidRDefault="004649AA" w:rsidP="004649AA">
      <w:pPr>
        <w:pStyle w:val="Ttulo1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943578">
        <w:rPr>
          <w:rFonts w:ascii="Arial" w:eastAsia="Arial" w:hAnsi="Arial" w:cs="Arial"/>
          <w:sz w:val="22"/>
          <w:szCs w:val="22"/>
        </w:rPr>
        <w:t>Descripción:</w:t>
      </w:r>
    </w:p>
    <w:p w:rsidR="004C6F90" w:rsidRDefault="00860AC7" w:rsidP="004C6F9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3" w:right="135"/>
        <w:jc w:val="both"/>
        <w:rPr>
          <w:rFonts w:ascii="Arial" w:eastAsia="Arial" w:hAnsi="Arial" w:cs="Arial"/>
          <w:color w:val="000000"/>
        </w:rPr>
      </w:pPr>
      <w:r w:rsidRPr="00860AC7">
        <w:rPr>
          <w:rFonts w:ascii="Arial" w:eastAsia="Arial" w:hAnsi="Arial" w:cs="Arial"/>
          <w:color w:val="000000"/>
        </w:rPr>
        <w:t>Este curso tiene por finalidad que el personal que se encuentra desempeñando sus funciones en la Superintendencia, pueda adquirir en un tiempo razonable una formación profesional en la especialidad, adecuada a la necesidad de la sociedad y de la administración de justicia.</w:t>
      </w:r>
      <w:r>
        <w:rPr>
          <w:rFonts w:ascii="Arial" w:eastAsia="Arial" w:hAnsi="Arial" w:cs="Arial"/>
          <w:color w:val="000000"/>
        </w:rPr>
        <w:t xml:space="preserve"> </w:t>
      </w:r>
      <w:r w:rsidR="00FB36F1">
        <w:rPr>
          <w:rFonts w:ascii="Arial" w:eastAsia="Arial" w:hAnsi="Arial" w:cs="Arial"/>
          <w:color w:val="000000"/>
        </w:rPr>
        <w:t>Su propósito es b</w:t>
      </w:r>
      <w:r w:rsidR="00FB36F1" w:rsidRPr="00FB36F1">
        <w:rPr>
          <w:rFonts w:ascii="Arial" w:eastAsia="Arial" w:hAnsi="Arial" w:cs="Arial"/>
          <w:color w:val="000000"/>
        </w:rPr>
        <w:t>rindar las herramientas necesarias tanto teóricas como prácticas a fin de generar una reflexión valorada de las distintas situaciones que se gener</w:t>
      </w:r>
      <w:r w:rsidR="004C6F90">
        <w:rPr>
          <w:rFonts w:ascii="Arial" w:eastAsia="Arial" w:hAnsi="Arial" w:cs="Arial"/>
          <w:color w:val="000000"/>
        </w:rPr>
        <w:t>en en el ámbito legal pericial.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 w:rsidP="004649AA">
      <w:pPr>
        <w:pStyle w:val="Ttulo1"/>
        <w:spacing w:before="1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:rsidR="00860AC7" w:rsidRPr="00860AC7" w:rsidRDefault="00860AC7" w:rsidP="00860AC7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color w:val="000000"/>
          <w:lang w:val="es-AR"/>
        </w:rPr>
        <w:t xml:space="preserve">   P</w:t>
      </w:r>
      <w:r w:rsidRPr="00860AC7">
        <w:rPr>
          <w:rFonts w:ascii="Arial" w:eastAsia="Arial" w:hAnsi="Arial" w:cs="Arial"/>
          <w:color w:val="000000"/>
          <w:lang w:val="es-AR"/>
        </w:rPr>
        <w:t>rofesionales médicos que cumplen funciones en la Superintendencia de Policía Científica.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>
        <w:rPr>
          <w:rFonts w:ascii="Arial" w:eastAsia="Arial" w:hAnsi="Arial" w:cs="Arial"/>
        </w:rPr>
        <w:t>virtual.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Carga horaria: </w:t>
      </w:r>
      <w:r w:rsidR="00D93559">
        <w:rPr>
          <w:rFonts w:ascii="Arial" w:eastAsia="Arial" w:hAnsi="Arial" w:cs="Arial"/>
        </w:rPr>
        <w:t>32</w:t>
      </w:r>
      <w:r>
        <w:rPr>
          <w:rFonts w:ascii="Arial" w:eastAsia="Arial" w:hAnsi="Arial" w:cs="Arial"/>
        </w:rPr>
        <w:t xml:space="preserve"> horas reloj.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eastAsia="Arial" w:hAnsi="Arial" w:cs="Arial"/>
          <w:color w:val="000000"/>
        </w:rPr>
      </w:pPr>
    </w:p>
    <w:p w:rsidR="00274056" w:rsidRPr="00E645D2" w:rsidRDefault="00943578" w:rsidP="004649AA">
      <w:pPr>
        <w:pStyle w:val="Ttulo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E645D2" w:rsidRPr="00E645D2">
        <w:rPr>
          <w:rFonts w:ascii="Arial" w:eastAsia="Arial" w:hAnsi="Arial" w:cs="Arial"/>
          <w:b w:val="0"/>
          <w:sz w:val="22"/>
          <w:szCs w:val="22"/>
        </w:rPr>
        <w:t>1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Fecha de inicio y finalización: </w:t>
      </w:r>
      <w:r w:rsidR="00D93559" w:rsidRPr="00D93559">
        <w:rPr>
          <w:rFonts w:ascii="Arial" w:eastAsia="Arial" w:hAnsi="Arial" w:cs="Arial"/>
        </w:rPr>
        <w:t>10/04/2025 al 27/11/2025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Cupo: </w:t>
      </w:r>
      <w:r w:rsidR="00E645D2">
        <w:rPr>
          <w:rFonts w:ascii="Arial" w:eastAsia="Arial" w:hAnsi="Arial" w:cs="Arial"/>
        </w:rPr>
        <w:t>3</w:t>
      </w:r>
      <w:r w:rsidR="00860AC7">
        <w:rPr>
          <w:rFonts w:ascii="Arial" w:eastAsia="Arial" w:hAnsi="Arial" w:cs="Arial"/>
        </w:rPr>
        <w:t>5</w:t>
      </w:r>
      <w:r w:rsidR="00E645D2">
        <w:rPr>
          <w:rFonts w:ascii="Arial" w:eastAsia="Arial" w:hAnsi="Arial" w:cs="Arial"/>
        </w:rPr>
        <w:t>0 por edición.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pStyle w:val="Ttulo1"/>
        <w:spacing w:line="360" w:lineRule="auto"/>
        <w:ind w:left="1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Correo electrónico: </w:t>
      </w:r>
      <w:r w:rsidR="004649AA" w:rsidRPr="004649AA">
        <w:rPr>
          <w:rFonts w:ascii="Arial" w:eastAsia="Arial" w:hAnsi="Arial" w:cs="Arial"/>
          <w:color w:val="000000"/>
        </w:rPr>
        <w:t>cursospacspc@gmail.com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42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</w:t>
      </w:r>
      <w:r w:rsidR="004649AA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4649AA" w:rsidRPr="004649AA">
        <w:rPr>
          <w:rFonts w:ascii="Arial" w:eastAsia="Arial" w:hAnsi="Arial" w:cs="Arial"/>
          <w:color w:val="000000"/>
        </w:rPr>
        <w:t>(0221) 423-4037</w:t>
      </w:r>
      <w:r>
        <w:rPr>
          <w:rFonts w:ascii="Arial" w:eastAsia="Arial" w:hAnsi="Arial" w:cs="Arial"/>
          <w:color w:val="000000"/>
        </w:rPr>
        <w:t>.</w:t>
      </w:r>
    </w:p>
    <w:sectPr w:rsidR="00274056" w:rsidSect="004649AA">
      <w:pgSz w:w="11910" w:h="16840"/>
      <w:pgMar w:top="1418" w:right="1134" w:bottom="1418" w:left="1418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F40"/>
    <w:multiLevelType w:val="multilevel"/>
    <w:tmpl w:val="56ECEC14"/>
    <w:lvl w:ilvl="0"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4056"/>
    <w:rsid w:val="00274056"/>
    <w:rsid w:val="004649AA"/>
    <w:rsid w:val="004C6F90"/>
    <w:rsid w:val="00860AC7"/>
    <w:rsid w:val="00943578"/>
    <w:rsid w:val="00AF564D"/>
    <w:rsid w:val="00CD6A10"/>
    <w:rsid w:val="00D93559"/>
    <w:rsid w:val="00E645D2"/>
    <w:rsid w:val="00EE538E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Carlos Gastón Ochoa</cp:lastModifiedBy>
  <cp:revision>3</cp:revision>
  <dcterms:created xsi:type="dcterms:W3CDTF">2025-04-29T15:23:00Z</dcterms:created>
  <dcterms:modified xsi:type="dcterms:W3CDTF">2025-04-29T16:09:00Z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